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94586E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U G O V O R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 xml:space="preserve">o pružanju usluga </w:t>
      </w:r>
      <w:r w:rsidR="00E6695E"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„Održavanje ESRI softvera“</w:t>
      </w:r>
    </w:p>
    <w:p w:rsidR="00B11065" w:rsidRPr="00766099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030E52">
      <w:pPr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se sastavlja 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042F3E">
        <w:rPr>
          <w:rFonts w:asciiTheme="minorHAnsi" w:hAnsiTheme="minorHAnsi" w:cs="Arial"/>
          <w:noProof w:val="0"/>
          <w:szCs w:val="24"/>
          <w:lang w:val="bs-Latn-BA"/>
        </w:rPr>
        <w:t>Plana nabavki Federalne uprave za geodetske i imovinsko-pravne poslove broj: 01-49-1-248/16 od 16.02.2016.</w:t>
      </w:r>
      <w:r w:rsidR="00ED7934">
        <w:rPr>
          <w:rFonts w:asciiTheme="minorHAnsi" w:hAnsiTheme="minorHAnsi" w:cs="Arial"/>
          <w:noProof w:val="0"/>
          <w:szCs w:val="24"/>
          <w:lang w:val="bs-Latn-BA"/>
        </w:rPr>
        <w:t xml:space="preserve"> godine</w:t>
      </w:r>
      <w:r w:rsidR="00042F3E">
        <w:rPr>
          <w:rFonts w:asciiTheme="minorHAnsi" w:hAnsiTheme="minorHAnsi" w:cs="Arial"/>
          <w:noProof w:val="0"/>
          <w:szCs w:val="24"/>
          <w:lang w:val="bs-Latn-BA"/>
        </w:rPr>
        <w:t xml:space="preserve"> i Odluke o izmjeni plana nabavki broj: 01-49-1-248-1/16 od 06.04.2016.</w:t>
      </w:r>
      <w:r w:rsidR="00ED7934">
        <w:rPr>
          <w:rFonts w:asciiTheme="minorHAnsi" w:hAnsiTheme="minorHAnsi" w:cs="Arial"/>
          <w:noProof w:val="0"/>
          <w:szCs w:val="24"/>
          <w:lang w:val="bs-Latn-BA"/>
        </w:rPr>
        <w:t xml:space="preserve"> godine</w:t>
      </w:r>
      <w:r w:rsidR="00042F3E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Odlu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ke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o nabav</w:t>
      </w:r>
      <w:r w:rsidR="00EB0E6A">
        <w:rPr>
          <w:rFonts w:asciiTheme="minorHAnsi" w:hAnsiTheme="minorHAnsi" w:cs="Arial"/>
          <w:noProof w:val="0"/>
          <w:szCs w:val="24"/>
          <w:lang w:val="bs-Latn-BA"/>
        </w:rPr>
        <w:t>c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i usluga 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„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Održavanje ESRI softvera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“</w:t>
      </w:r>
      <w:r w:rsidR="00042F3E">
        <w:rPr>
          <w:rFonts w:asciiTheme="minorHAnsi" w:hAnsiTheme="minorHAnsi" w:cs="Arial"/>
          <w:noProof w:val="0"/>
          <w:szCs w:val="24"/>
          <w:lang w:val="bs-Latn-BA"/>
        </w:rPr>
        <w:t xml:space="preserve"> broj: 06-49-1-930/16 </w:t>
      </w:r>
      <w:r w:rsidR="00ED7934">
        <w:rPr>
          <w:rFonts w:asciiTheme="minorHAnsi" w:hAnsiTheme="minorHAnsi" w:cs="Arial"/>
          <w:noProof w:val="0"/>
          <w:szCs w:val="24"/>
          <w:lang w:val="bs-Latn-BA"/>
        </w:rPr>
        <w:t>od 07.06.2016. godine</w:t>
      </w:r>
      <w:r w:rsidR="00B90091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i </w:t>
      </w:r>
      <w:r w:rsidR="00F87C90" w:rsidRPr="00766099">
        <w:rPr>
          <w:rFonts w:asciiTheme="minorHAnsi" w:hAnsiTheme="minorHAnsi" w:cs="Arial"/>
          <w:noProof w:val="0"/>
          <w:szCs w:val="24"/>
          <w:lang w:val="bs-Latn-BA"/>
        </w:rPr>
        <w:t>Odluke o izbo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ru najpovoljnijeg ponu</w:t>
      </w:r>
      <w:r w:rsidR="00F87C90" w:rsidRPr="00766099">
        <w:rPr>
          <w:rFonts w:asciiTheme="minorHAnsi" w:hAnsiTheme="minorHAnsi" w:cs="Arial"/>
          <w:noProof w:val="0"/>
          <w:szCs w:val="24"/>
          <w:lang w:val="bs-Latn-BA"/>
        </w:rPr>
        <w:t>đača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94586E">
        <w:rPr>
          <w:rFonts w:asciiTheme="minorHAnsi" w:hAnsiTheme="minorHAnsi" w:cs="Arial"/>
          <w:noProof w:val="0"/>
          <w:szCs w:val="24"/>
          <w:lang w:val="bs-Latn-BA"/>
        </w:rPr>
        <w:t xml:space="preserve">broj __________ od __________ 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godine.</w:t>
      </w:r>
    </w:p>
    <w:p w:rsidR="00B11065" w:rsidRPr="00766099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1D1B87" w:rsidRPr="00766099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zaključen dana </w:t>
      </w:r>
      <w:r w:rsidR="003809D6" w:rsidRPr="00766099">
        <w:rPr>
          <w:rFonts w:asciiTheme="minorHAnsi" w:hAnsiTheme="minorHAnsi" w:cs="Arial"/>
          <w:noProof w:val="0"/>
          <w:szCs w:val="24"/>
          <w:lang w:val="bs-Latn-BA"/>
        </w:rPr>
        <w:t>________________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b/>
          <w:noProof w:val="0"/>
          <w:szCs w:val="24"/>
          <w:lang w:val="bs-Latn-BA"/>
        </w:rPr>
        <w:t>UGOVORNE STRANE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Federalna uprava za geodetske i imovinsko-pravne poslove Sarajevo, koju zastupa Željko Obradović, dipl.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ing.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geod.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, direktor (u daljnjem tekstu: Federalna uprava),</w:t>
      </w:r>
    </w:p>
    <w:p w:rsidR="00030E52" w:rsidRPr="00766099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_______________ koju zastupa direktor _______________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(u daljnjem tekstu: Pružatelj usluga) kao pružatelj usluga s druge strane.</w:t>
      </w:r>
    </w:p>
    <w:p w:rsidR="00030E52" w:rsidRPr="00766099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Ugovarači su se sporazumjeli o slijedećem:</w:t>
      </w:r>
      <w:bookmarkStart w:id="0" w:name="_GoBack"/>
      <w:bookmarkEnd w:id="0"/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</w:p>
    <w:p w:rsidR="00085673" w:rsidRPr="00766099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Ugovorni organ povjerava a pružatelj usluga preuzima obvezu da za potrebe ugovornog organa pruži usluge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„Održavanje ESRI softvera“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 skladu sa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T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enderskom dokumentacijom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P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rojektnim 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zadatkom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>i Ponudom koji čine sastavni dio ovog Ugovora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se obavezuje da održava kontinuitet i dina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miku izvršenja svojih obaveza, od trenutka potpisivanja ugovora, u periodu od godinu dana.</w:t>
      </w:r>
    </w:p>
    <w:p w:rsidR="00F81CBF" w:rsidRPr="00766099" w:rsidRDefault="00F81CBF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Sredstva za pružanje usluga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„Održavanje ESRI softvera“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osigurana su u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Budžetu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Vlade Federacije BiH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Plana poslova premjera i uspostavljanja katastra nekretnina za 201</w:t>
      </w:r>
      <w:r w:rsidR="00CD7A1F">
        <w:rPr>
          <w:rFonts w:asciiTheme="minorHAnsi" w:hAnsiTheme="minorHAnsi" w:cs="Arial"/>
          <w:noProof w:val="0"/>
          <w:szCs w:val="24"/>
          <w:lang w:val="bs-Latn-BA"/>
        </w:rPr>
        <w:t>6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. godinu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IV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Ugovorni organ se obavezuje da će Pružatelju usluga platiti za pružene usluge koje su predmet ovog Ugovora </w:t>
      </w:r>
      <w:r w:rsidR="00AC201C" w:rsidRPr="00766099">
        <w:rPr>
          <w:rFonts w:asciiTheme="minorHAnsi" w:hAnsiTheme="minorHAnsi" w:cs="Arial"/>
          <w:noProof w:val="0"/>
          <w:szCs w:val="24"/>
          <w:lang w:val="bs-Latn-BA"/>
        </w:rPr>
        <w:t>u roku od 30 dana</w:t>
      </w:r>
      <w:r w:rsidR="00F61676">
        <w:rPr>
          <w:rFonts w:asciiTheme="minorHAnsi" w:hAnsiTheme="minorHAnsi" w:cs="Arial"/>
          <w:noProof w:val="0"/>
          <w:szCs w:val="24"/>
          <w:lang w:val="bs-Latn-BA"/>
        </w:rPr>
        <w:t xml:space="preserve"> od dana potpisivanja ugovora. </w:t>
      </w:r>
    </w:p>
    <w:p w:rsidR="00D55D9D" w:rsidRPr="00766099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Nadzor nad pruž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enim uslugama od strane P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ružatelja usluga vrši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Federalna uprava.</w:t>
      </w:r>
    </w:p>
    <w:p w:rsidR="005F7888" w:rsidRDefault="005F7888" w:rsidP="005F788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br w:type="page"/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lastRenderedPageBreak/>
        <w:t>VI</w:t>
      </w:r>
    </w:p>
    <w:p w:rsidR="005F7888" w:rsidRDefault="005F7888" w:rsidP="005F7888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37444D" w:rsidRPr="00766099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zahtijevati pružanje usluga po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ukupnoj cijeni _______________.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Navedena cijena je sa svim uračunatim porezima.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Pružatelju usluga izvršiti plaćanje za uslug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 na račun broj _______________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F81CBF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D419AD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nema pravo zapošljavati, u cilju izvršenja ovog ugovora, fizičk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i pravn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lica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koj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su učestvoval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pripremi tenderske dokumentacije ili su bil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svojstvu člana ili stručne osobe koje je angaž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ovala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Komisija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za javne nabave, koje je bilo nadležno za dodjelu ovog ugovora, najmanje šest mjeseci po zaključenju ugovora.</w:t>
      </w:r>
    </w:p>
    <w:p w:rsidR="00F81CBF" w:rsidRPr="00766099" w:rsidRDefault="00F81CBF" w:rsidP="00F81CBF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VIII</w:t>
      </w:r>
    </w:p>
    <w:p w:rsidR="0037444D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Prava i obaveze ugovornih strana po ovom Ugovoru u svakom pogledu su reguli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ana pozitivnim zakonskim propisima Bosne i Hercegovine.</w:t>
      </w:r>
      <w:r w:rsidR="000B2882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Evantualne sporove,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koji su proistekli iz izvršenja ovog Ugovora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rješavat će nadležni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ud u Sarajevu.</w:t>
      </w:r>
    </w:p>
    <w:p w:rsidR="0037444D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IX</w:t>
      </w:r>
    </w:p>
    <w:p w:rsidR="00030E52" w:rsidRPr="00766099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Ovaj ugovor se može mijenjati i dopunjavati samo uz s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glasnost ugovornih strana.</w:t>
      </w:r>
    </w:p>
    <w:p w:rsidR="00030E52" w:rsidRPr="00766099" w:rsidRDefault="00030E52" w:rsidP="00030E52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B288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je sačinjen u 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pet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(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5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)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istovjetn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ih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primjer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ka od kojih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dva (2) primjerka zadržava Pružatelj usluga, a tri (3) primjerka 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govorn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organ.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844E1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Realizacija ugovora p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očinje danom njegovog potpisivanja. </w:t>
      </w: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CD7A1F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3F2918E6" wp14:editId="26AD02A7">
                <wp:simplePos x="0" y="0"/>
                <wp:positionH relativeFrom="column">
                  <wp:posOffset>-4445</wp:posOffset>
                </wp:positionH>
                <wp:positionV relativeFrom="paragraph">
                  <wp:posOffset>161290</wp:posOffset>
                </wp:positionV>
                <wp:extent cx="2480945" cy="22383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CD7A1F" w:rsidRDefault="00CD7A1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CD7A1F" w:rsidRDefault="00CD7A1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91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12.7pt;width:195.35pt;height:176.2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CD7A1F" w:rsidRDefault="00CD7A1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CD7A1F" w:rsidRDefault="00CD7A1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4586E" w:rsidRPr="0094586E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724288" behindDoc="0" locked="0" layoutInCell="1" allowOverlap="1" wp14:anchorId="43F3E4FE" wp14:editId="7EA4ADA0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3E4FE" id="_x0000_s1027" type="#_x0000_t202" style="position:absolute;left:0;text-align:left;margin-left:234pt;margin-top:12.4pt;width:198.35pt;height:176.25pt;z-index:251724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BD55F6" w:rsidRPr="00766099" w:rsidRDefault="00CD31C4">
      <w:pPr>
        <w:rPr>
          <w:rFonts w:asciiTheme="minorHAnsi" w:hAnsiTheme="minorHAnsi"/>
          <w:noProof w:val="0"/>
          <w:szCs w:val="24"/>
          <w:lang w:val="bs-Latn-BA"/>
        </w:rPr>
      </w:pPr>
    </w:p>
    <w:sectPr w:rsidR="00BD55F6" w:rsidRPr="00766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C4" w:rsidRDefault="00CD31C4" w:rsidP="00B77C0B">
      <w:r>
        <w:separator/>
      </w:r>
    </w:p>
  </w:endnote>
  <w:endnote w:type="continuationSeparator" w:id="0">
    <w:p w:rsidR="00CD31C4" w:rsidRDefault="00CD31C4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C4" w:rsidRDefault="00CD31C4" w:rsidP="00B77C0B">
      <w:r>
        <w:separator/>
      </w:r>
    </w:p>
  </w:footnote>
  <w:footnote w:type="continuationSeparator" w:id="0">
    <w:p w:rsidR="00CD31C4" w:rsidRDefault="00CD31C4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2"/>
    <w:rsid w:val="00030E52"/>
    <w:rsid w:val="00042F3E"/>
    <w:rsid w:val="00076949"/>
    <w:rsid w:val="00085673"/>
    <w:rsid w:val="000A7468"/>
    <w:rsid w:val="000B2882"/>
    <w:rsid w:val="000F0948"/>
    <w:rsid w:val="001B666A"/>
    <w:rsid w:val="001D1B87"/>
    <w:rsid w:val="0022238D"/>
    <w:rsid w:val="002C4CE9"/>
    <w:rsid w:val="00307940"/>
    <w:rsid w:val="0032228B"/>
    <w:rsid w:val="0037444D"/>
    <w:rsid w:val="003809D6"/>
    <w:rsid w:val="003844E1"/>
    <w:rsid w:val="003F065E"/>
    <w:rsid w:val="004F4C56"/>
    <w:rsid w:val="00590625"/>
    <w:rsid w:val="00590CBC"/>
    <w:rsid w:val="005F7888"/>
    <w:rsid w:val="0060750C"/>
    <w:rsid w:val="00630A41"/>
    <w:rsid w:val="006F582F"/>
    <w:rsid w:val="00732F47"/>
    <w:rsid w:val="007332E6"/>
    <w:rsid w:val="00757867"/>
    <w:rsid w:val="00766099"/>
    <w:rsid w:val="0076729E"/>
    <w:rsid w:val="007C3D16"/>
    <w:rsid w:val="008154B9"/>
    <w:rsid w:val="0094586E"/>
    <w:rsid w:val="009F5113"/>
    <w:rsid w:val="00A07C6E"/>
    <w:rsid w:val="00AC201C"/>
    <w:rsid w:val="00AD35F5"/>
    <w:rsid w:val="00B11065"/>
    <w:rsid w:val="00B77C0B"/>
    <w:rsid w:val="00B90091"/>
    <w:rsid w:val="00BB36E7"/>
    <w:rsid w:val="00C475D8"/>
    <w:rsid w:val="00CD31C4"/>
    <w:rsid w:val="00CD7A1F"/>
    <w:rsid w:val="00D419AD"/>
    <w:rsid w:val="00D4237C"/>
    <w:rsid w:val="00D55D9D"/>
    <w:rsid w:val="00D82B98"/>
    <w:rsid w:val="00D8615F"/>
    <w:rsid w:val="00DC0CFE"/>
    <w:rsid w:val="00DC160B"/>
    <w:rsid w:val="00E07804"/>
    <w:rsid w:val="00E6695E"/>
    <w:rsid w:val="00EB0E6A"/>
    <w:rsid w:val="00ED29D8"/>
    <w:rsid w:val="00ED7934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amira.kadic</cp:lastModifiedBy>
  <cp:revision>4</cp:revision>
  <cp:lastPrinted>2015-10-28T09:14:00Z</cp:lastPrinted>
  <dcterms:created xsi:type="dcterms:W3CDTF">2016-06-20T08:24:00Z</dcterms:created>
  <dcterms:modified xsi:type="dcterms:W3CDTF">2016-06-20T11:47:00Z</dcterms:modified>
</cp:coreProperties>
</file>